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1A67" w14:textId="77777777" w:rsidR="00AA5DAD" w:rsidRDefault="005E5CD6" w:rsidP="00AA5DAD">
      <w:pPr>
        <w:pStyle w:val="GvdeMetni"/>
        <w:spacing w:before="67" w:line="254" w:lineRule="auto"/>
        <w:ind w:left="12895" w:right="9214"/>
        <w:jc w:val="center"/>
      </w:pPr>
      <w:r>
        <w:t>MEHMET TANRIKULU SAĞLIK HİZMETLERİ MESLEK YÜKSEKOKULU MÜDÜRLÜĞÜ</w:t>
      </w:r>
    </w:p>
    <w:p w14:paraId="1590D58F" w14:textId="5ACB0FC4" w:rsidR="00392B4D" w:rsidRDefault="00D53803" w:rsidP="00AA5DAD">
      <w:pPr>
        <w:pStyle w:val="GvdeMetni"/>
        <w:spacing w:before="67" w:line="254" w:lineRule="auto"/>
        <w:ind w:left="12895" w:right="9214"/>
        <w:jc w:val="center"/>
      </w:pPr>
      <w:r>
        <w:t xml:space="preserve">ÇOCUK GELİŞİMİ PROGRAMI </w:t>
      </w:r>
      <w:r w:rsidR="00027F07">
        <w:t xml:space="preserve">BÜTÜNLEME </w:t>
      </w:r>
      <w:r w:rsidR="005E5CD6">
        <w:t>SINAV PROGRAMI</w:t>
      </w:r>
    </w:p>
    <w:p w14:paraId="705D9741" w14:textId="77777777" w:rsidR="00392B4D" w:rsidRDefault="00392B4D" w:rsidP="00AA5DAD">
      <w:pPr>
        <w:pStyle w:val="GvdeMetni"/>
        <w:ind w:firstLine="0"/>
        <w:jc w:val="center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943"/>
        <w:gridCol w:w="2817"/>
        <w:gridCol w:w="1052"/>
        <w:gridCol w:w="2621"/>
        <w:gridCol w:w="2130"/>
        <w:gridCol w:w="987"/>
        <w:gridCol w:w="1276"/>
        <w:gridCol w:w="1134"/>
        <w:gridCol w:w="1417"/>
        <w:gridCol w:w="1418"/>
        <w:gridCol w:w="1984"/>
      </w:tblGrid>
      <w:tr w:rsidR="00392B4D" w14:paraId="2221DD75" w14:textId="77777777" w:rsidTr="001F418B">
        <w:trPr>
          <w:trHeight w:val="874"/>
        </w:trPr>
        <w:tc>
          <w:tcPr>
            <w:tcW w:w="2272" w:type="dxa"/>
            <w:shd w:val="clear" w:color="auto" w:fill="5B9BD4"/>
          </w:tcPr>
          <w:p w14:paraId="51807D51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49546B0F" w14:textId="77777777" w:rsidR="00392B4D" w:rsidRDefault="005E5CD6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Fakülte/Yüksekokul/MYO</w:t>
            </w:r>
          </w:p>
        </w:tc>
        <w:tc>
          <w:tcPr>
            <w:tcW w:w="1943" w:type="dxa"/>
            <w:shd w:val="clear" w:color="auto" w:fill="5B9BD4"/>
          </w:tcPr>
          <w:p w14:paraId="469C081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AEF8544" w14:textId="77777777" w:rsidR="00392B4D" w:rsidRDefault="005E5CD6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Program</w:t>
            </w:r>
          </w:p>
        </w:tc>
        <w:tc>
          <w:tcPr>
            <w:tcW w:w="2817" w:type="dxa"/>
            <w:shd w:val="clear" w:color="auto" w:fill="5B9BD4"/>
          </w:tcPr>
          <w:p w14:paraId="01D867E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616FFD4" w14:textId="77777777" w:rsidR="00392B4D" w:rsidRDefault="005E5CD6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Dersin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1052" w:type="dxa"/>
            <w:shd w:val="clear" w:color="auto" w:fill="5B9BD4"/>
          </w:tcPr>
          <w:p w14:paraId="1B614BFA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7EAC65C5" w14:textId="77777777" w:rsidR="00392B4D" w:rsidRDefault="005E5CD6">
            <w:pPr>
              <w:pStyle w:val="TableParagraph"/>
              <w:ind w:left="37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Grup</w:t>
            </w:r>
          </w:p>
        </w:tc>
        <w:tc>
          <w:tcPr>
            <w:tcW w:w="2621" w:type="dxa"/>
            <w:shd w:val="clear" w:color="auto" w:fill="5B9BD4"/>
          </w:tcPr>
          <w:p w14:paraId="36C9405C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1B6E4C2" w14:textId="77777777" w:rsidR="00392B4D" w:rsidRDefault="005E5CD6">
            <w:pPr>
              <w:pStyle w:val="TableParagraph"/>
              <w:ind w:left="8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Öğretim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Üyesi</w:t>
            </w:r>
          </w:p>
        </w:tc>
        <w:tc>
          <w:tcPr>
            <w:tcW w:w="2130" w:type="dxa"/>
            <w:shd w:val="clear" w:color="auto" w:fill="5B9BD4"/>
          </w:tcPr>
          <w:p w14:paraId="4072D06D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0FB2B94C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Başlayacağı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987" w:type="dxa"/>
            <w:shd w:val="clear" w:color="auto" w:fill="5B9BD4"/>
          </w:tcPr>
          <w:p w14:paraId="567B47F7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5284A0C7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Başlayacağı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1276" w:type="dxa"/>
            <w:shd w:val="clear" w:color="auto" w:fill="5B9BD4"/>
          </w:tcPr>
          <w:p w14:paraId="4518C82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2C3ACE0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Biteceği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34" w:type="dxa"/>
            <w:shd w:val="clear" w:color="auto" w:fill="5B9BD4"/>
          </w:tcPr>
          <w:p w14:paraId="07CC015E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385D2D85" w14:textId="77777777" w:rsidR="00392B4D" w:rsidRDefault="005E5CD6">
            <w:pPr>
              <w:pStyle w:val="TableParagraph"/>
              <w:ind w:left="20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Biteceği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1417" w:type="dxa"/>
            <w:shd w:val="clear" w:color="auto" w:fill="5B9BD4"/>
          </w:tcPr>
          <w:p w14:paraId="69A80DE6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F2A0E70" w14:textId="77777777" w:rsidR="00392B4D" w:rsidRDefault="005E5CD6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Süresi</w:t>
            </w:r>
          </w:p>
        </w:tc>
        <w:tc>
          <w:tcPr>
            <w:tcW w:w="1418" w:type="dxa"/>
            <w:shd w:val="clear" w:color="auto" w:fill="5B9BD4"/>
          </w:tcPr>
          <w:p w14:paraId="3B78CF61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4B89D46" w14:textId="12C9925A" w:rsidR="00392B4D" w:rsidRDefault="005E5CD6">
            <w:pPr>
              <w:pStyle w:val="TableParagraph"/>
              <w:ind w:left="22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 w:rsidR="00F7334E">
              <w:rPr>
                <w:b/>
                <w:color w:val="FFFFFF"/>
                <w:sz w:val="18"/>
              </w:rPr>
              <w:t xml:space="preserve"> Salonu</w:t>
            </w:r>
          </w:p>
        </w:tc>
        <w:tc>
          <w:tcPr>
            <w:tcW w:w="1984" w:type="dxa"/>
            <w:shd w:val="clear" w:color="auto" w:fill="5B9BD4"/>
          </w:tcPr>
          <w:p w14:paraId="59764285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8E2DC15" w14:textId="77777777" w:rsidR="00392B4D" w:rsidRDefault="005E5CD6">
            <w:pPr>
              <w:pStyle w:val="TableParagraph"/>
              <w:ind w:left="26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türü(Online</w:t>
            </w:r>
            <w:r>
              <w:rPr>
                <w:b/>
                <w:color w:val="FFFFFF"/>
                <w:spacing w:val="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sınav,proje,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ödev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vb.)</w:t>
            </w:r>
          </w:p>
        </w:tc>
      </w:tr>
      <w:tr w:rsidR="00D53B25" w14:paraId="368CDE62" w14:textId="77777777" w:rsidTr="001F418B">
        <w:trPr>
          <w:trHeight w:val="193"/>
        </w:trPr>
        <w:tc>
          <w:tcPr>
            <w:tcW w:w="2272" w:type="dxa"/>
            <w:shd w:val="clear" w:color="auto" w:fill="DDEBF7"/>
          </w:tcPr>
          <w:p w14:paraId="0839A474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2666AC8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4BF5FF07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Atat</w:t>
            </w:r>
            <w:r w:rsidRPr="001F418B">
              <w:rPr>
                <w:rFonts w:ascii="Times New Roman"/>
                <w:sz w:val="18"/>
                <w:szCs w:val="18"/>
              </w:rPr>
              <w:t>ü</w:t>
            </w:r>
            <w:r w:rsidRPr="001F418B">
              <w:rPr>
                <w:rFonts w:ascii="Times New Roman"/>
                <w:sz w:val="18"/>
                <w:szCs w:val="18"/>
              </w:rPr>
              <w:t xml:space="preserve">rk </w:t>
            </w:r>
            <w:r w:rsidRPr="001F418B">
              <w:rPr>
                <w:rFonts w:ascii="Times New Roman"/>
                <w:sz w:val="18"/>
                <w:szCs w:val="18"/>
              </w:rPr>
              <w:t>İ</w:t>
            </w:r>
            <w:r w:rsidRPr="001F418B">
              <w:rPr>
                <w:rFonts w:ascii="Times New Roman"/>
                <w:sz w:val="18"/>
                <w:szCs w:val="18"/>
              </w:rPr>
              <w:t xml:space="preserve">lkeleri ve </w:t>
            </w:r>
            <w:r w:rsidRPr="001F418B">
              <w:rPr>
                <w:rFonts w:ascii="Times New Roman"/>
                <w:sz w:val="18"/>
                <w:szCs w:val="18"/>
              </w:rPr>
              <w:t>İ</w:t>
            </w:r>
            <w:r w:rsidRPr="001F418B">
              <w:rPr>
                <w:rFonts w:ascii="Times New Roman"/>
                <w:sz w:val="18"/>
                <w:szCs w:val="18"/>
              </w:rPr>
              <w:t>nk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lap Tarihi I</w:t>
            </w:r>
          </w:p>
        </w:tc>
        <w:tc>
          <w:tcPr>
            <w:tcW w:w="1052" w:type="dxa"/>
            <w:shd w:val="clear" w:color="auto" w:fill="DDEBF7"/>
          </w:tcPr>
          <w:p w14:paraId="374581A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008C3399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Dr. Emine Aşçı</w:t>
            </w:r>
          </w:p>
        </w:tc>
        <w:tc>
          <w:tcPr>
            <w:tcW w:w="2130" w:type="dxa"/>
            <w:shd w:val="clear" w:color="auto" w:fill="DDEBF7"/>
          </w:tcPr>
          <w:p w14:paraId="1DA42A15" w14:textId="6C505DDE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987" w:type="dxa"/>
            <w:shd w:val="clear" w:color="auto" w:fill="DDEBF7"/>
          </w:tcPr>
          <w:p w14:paraId="3DEF35A2" w14:textId="520489F8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shd w:val="clear" w:color="auto" w:fill="DDEBF7"/>
          </w:tcPr>
          <w:p w14:paraId="1CE94A34" w14:textId="29197501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  <w:shd w:val="clear" w:color="auto" w:fill="DDEBF7"/>
          </w:tcPr>
          <w:p w14:paraId="3CD06D8E" w14:textId="7435EC82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  <w:shd w:val="clear" w:color="auto" w:fill="DDEBF7"/>
          </w:tcPr>
          <w:p w14:paraId="2307B110" w14:textId="61E8CA57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1418" w:type="dxa"/>
            <w:shd w:val="clear" w:color="auto" w:fill="DDEBF7"/>
          </w:tcPr>
          <w:p w14:paraId="7920696F" w14:textId="57176174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 xml:space="preserve"> Derslik 5</w:t>
            </w:r>
          </w:p>
        </w:tc>
        <w:tc>
          <w:tcPr>
            <w:tcW w:w="1984" w:type="dxa"/>
            <w:shd w:val="clear" w:color="auto" w:fill="DDEBF7"/>
          </w:tcPr>
          <w:p w14:paraId="6B79B11F" w14:textId="21A095CB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5EFD1694" w14:textId="77777777" w:rsidTr="001F418B">
        <w:trPr>
          <w:trHeight w:val="210"/>
        </w:trPr>
        <w:tc>
          <w:tcPr>
            <w:tcW w:w="2272" w:type="dxa"/>
          </w:tcPr>
          <w:p w14:paraId="553C33A3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0195CC7C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6AD26379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Yabanc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Dil I</w:t>
            </w:r>
          </w:p>
        </w:tc>
        <w:tc>
          <w:tcPr>
            <w:tcW w:w="1052" w:type="dxa"/>
          </w:tcPr>
          <w:p w14:paraId="243EFC2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1F5CA928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Mahlagha KHOSRAVİ</w:t>
            </w:r>
          </w:p>
        </w:tc>
        <w:tc>
          <w:tcPr>
            <w:tcW w:w="2130" w:type="dxa"/>
          </w:tcPr>
          <w:p w14:paraId="40D22B76" w14:textId="248C36FF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987" w:type="dxa"/>
          </w:tcPr>
          <w:p w14:paraId="59DA3617" w14:textId="56089217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15.30</w:t>
            </w:r>
          </w:p>
        </w:tc>
        <w:tc>
          <w:tcPr>
            <w:tcW w:w="1276" w:type="dxa"/>
          </w:tcPr>
          <w:p w14:paraId="235A0399" w14:textId="416220EF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14:paraId="4F48C5FE" w14:textId="2654179B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16.00</w:t>
            </w:r>
          </w:p>
        </w:tc>
        <w:tc>
          <w:tcPr>
            <w:tcW w:w="1417" w:type="dxa"/>
          </w:tcPr>
          <w:p w14:paraId="35E09111" w14:textId="5AD8BBDA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1418" w:type="dxa"/>
          </w:tcPr>
          <w:p w14:paraId="032A1352" w14:textId="7BCA0E60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 xml:space="preserve"> Derslik 5</w:t>
            </w:r>
          </w:p>
        </w:tc>
        <w:tc>
          <w:tcPr>
            <w:tcW w:w="1984" w:type="dxa"/>
          </w:tcPr>
          <w:p w14:paraId="0033D19D" w14:textId="7B3A80BF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7617534F" w14:textId="77777777" w:rsidTr="001F418B">
        <w:trPr>
          <w:trHeight w:val="209"/>
        </w:trPr>
        <w:tc>
          <w:tcPr>
            <w:tcW w:w="2272" w:type="dxa"/>
            <w:shd w:val="clear" w:color="auto" w:fill="DDEBF7"/>
          </w:tcPr>
          <w:p w14:paraId="2E58127D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03CA101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79D9060B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T</w:t>
            </w:r>
            <w:r w:rsidRPr="001F418B">
              <w:rPr>
                <w:rFonts w:ascii="Times New Roman"/>
                <w:sz w:val="18"/>
                <w:szCs w:val="18"/>
              </w:rPr>
              <w:t>ü</w:t>
            </w:r>
            <w:r w:rsidRPr="001F418B">
              <w:rPr>
                <w:rFonts w:ascii="Times New Roman"/>
                <w:sz w:val="18"/>
                <w:szCs w:val="18"/>
              </w:rPr>
              <w:t>rk Dili I</w:t>
            </w:r>
          </w:p>
        </w:tc>
        <w:tc>
          <w:tcPr>
            <w:tcW w:w="1052" w:type="dxa"/>
            <w:shd w:val="clear" w:color="auto" w:fill="DDEBF7"/>
          </w:tcPr>
          <w:p w14:paraId="15C9C836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79128EF7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 xml:space="preserve">Öğr. Gör.Dr. Cenk AÇIKGÖZ </w:t>
            </w:r>
          </w:p>
        </w:tc>
        <w:tc>
          <w:tcPr>
            <w:tcW w:w="2130" w:type="dxa"/>
            <w:shd w:val="clear" w:color="auto" w:fill="DDEBF7"/>
          </w:tcPr>
          <w:p w14:paraId="58038148" w14:textId="20804618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26.01.2026</w:t>
            </w:r>
          </w:p>
        </w:tc>
        <w:tc>
          <w:tcPr>
            <w:tcW w:w="987" w:type="dxa"/>
            <w:shd w:val="clear" w:color="auto" w:fill="DDEBF7"/>
          </w:tcPr>
          <w:p w14:paraId="1983820C" w14:textId="0BAA68BD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shd w:val="clear" w:color="auto" w:fill="DDEBF7"/>
          </w:tcPr>
          <w:p w14:paraId="6520C67F" w14:textId="44484A60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26.01.2026</w:t>
            </w:r>
          </w:p>
        </w:tc>
        <w:tc>
          <w:tcPr>
            <w:tcW w:w="1134" w:type="dxa"/>
            <w:shd w:val="clear" w:color="auto" w:fill="DDEBF7"/>
          </w:tcPr>
          <w:p w14:paraId="356BE28F" w14:textId="7E5D0423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  <w:shd w:val="clear" w:color="auto" w:fill="DDEBF7"/>
          </w:tcPr>
          <w:p w14:paraId="06DF5B6C" w14:textId="16D75009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1418" w:type="dxa"/>
            <w:shd w:val="clear" w:color="auto" w:fill="DDEBF7"/>
          </w:tcPr>
          <w:p w14:paraId="41C2FF0C" w14:textId="032AB89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 xml:space="preserve"> Derslik 5</w:t>
            </w:r>
          </w:p>
        </w:tc>
        <w:tc>
          <w:tcPr>
            <w:tcW w:w="1984" w:type="dxa"/>
            <w:shd w:val="clear" w:color="auto" w:fill="DDEBF7"/>
          </w:tcPr>
          <w:p w14:paraId="70BF4DC4" w14:textId="197E47B1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6AC1C2E2" w14:textId="77777777" w:rsidTr="001F418B">
        <w:trPr>
          <w:trHeight w:val="210"/>
        </w:trPr>
        <w:tc>
          <w:tcPr>
            <w:tcW w:w="2272" w:type="dxa"/>
          </w:tcPr>
          <w:p w14:paraId="77E3E852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7D547DE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2D6F31A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I</w:t>
            </w:r>
          </w:p>
        </w:tc>
        <w:tc>
          <w:tcPr>
            <w:tcW w:w="1052" w:type="dxa"/>
          </w:tcPr>
          <w:p w14:paraId="1DD1B88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11A1D8FC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2130" w:type="dxa"/>
          </w:tcPr>
          <w:p w14:paraId="090DF445" w14:textId="076A41BD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987" w:type="dxa"/>
          </w:tcPr>
          <w:p w14:paraId="7760C1CC" w14:textId="2DE90FA0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9.00</w:t>
            </w:r>
          </w:p>
        </w:tc>
        <w:tc>
          <w:tcPr>
            <w:tcW w:w="1276" w:type="dxa"/>
          </w:tcPr>
          <w:p w14:paraId="55F79AEE" w14:textId="513C1EEC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1134" w:type="dxa"/>
          </w:tcPr>
          <w:p w14:paraId="16FF84FD" w14:textId="7ED21143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14:paraId="639DA04B" w14:textId="7463293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1B5AE7" w14:textId="16546481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017B1ADA" w14:textId="05485740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13AB87FA" w14:textId="77777777" w:rsidTr="001F418B">
        <w:trPr>
          <w:trHeight w:val="209"/>
        </w:trPr>
        <w:tc>
          <w:tcPr>
            <w:tcW w:w="2272" w:type="dxa"/>
            <w:shd w:val="clear" w:color="auto" w:fill="DDEBF7"/>
          </w:tcPr>
          <w:p w14:paraId="265E3FF5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08C84F82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079ED5D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 xml:space="preserve">Okul </w:t>
            </w: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ncesi E</w:t>
            </w:r>
            <w:r w:rsidRPr="001F418B">
              <w:rPr>
                <w:rFonts w:ascii="Times New Roman"/>
                <w:sz w:val="18"/>
                <w:szCs w:val="18"/>
              </w:rPr>
              <w:t>ğ</w:t>
            </w:r>
            <w:r w:rsidRPr="001F418B">
              <w:rPr>
                <w:rFonts w:ascii="Times New Roman"/>
                <w:sz w:val="18"/>
                <w:szCs w:val="18"/>
              </w:rPr>
              <w:t>itim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1052" w:type="dxa"/>
            <w:shd w:val="clear" w:color="auto" w:fill="DDEBF7"/>
          </w:tcPr>
          <w:p w14:paraId="737F5C7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780C4C79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2130" w:type="dxa"/>
            <w:shd w:val="clear" w:color="auto" w:fill="DDEBF7"/>
          </w:tcPr>
          <w:p w14:paraId="0ADEC428" w14:textId="703C4072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987" w:type="dxa"/>
            <w:shd w:val="clear" w:color="auto" w:fill="DDEBF7"/>
          </w:tcPr>
          <w:p w14:paraId="1F17F24C" w14:textId="1501A53A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shd w:val="clear" w:color="auto" w:fill="DDEBF7"/>
          </w:tcPr>
          <w:p w14:paraId="74B71730" w14:textId="4C064A04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  <w:shd w:val="clear" w:color="auto" w:fill="DDEBF7"/>
          </w:tcPr>
          <w:p w14:paraId="2F017484" w14:textId="355BE996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1417" w:type="dxa"/>
            <w:shd w:val="clear" w:color="auto" w:fill="DDEBF7"/>
          </w:tcPr>
          <w:p w14:paraId="65DFAAF7" w14:textId="1556680D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50AEBCB7" w14:textId="577F39ED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 xml:space="preserve"> </w:t>
            </w:r>
            <w:r w:rsidR="00E57BE7"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  <w:shd w:val="clear" w:color="auto" w:fill="DDEBF7"/>
          </w:tcPr>
          <w:p w14:paraId="5A8AA367" w14:textId="372E0ECA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5B79C621" w14:textId="77777777" w:rsidTr="001F418B">
        <w:trPr>
          <w:trHeight w:val="210"/>
        </w:trPr>
        <w:tc>
          <w:tcPr>
            <w:tcW w:w="2272" w:type="dxa"/>
          </w:tcPr>
          <w:p w14:paraId="368C4854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3EBF956F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56D491C6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ve Oyun</w:t>
            </w:r>
          </w:p>
        </w:tc>
        <w:tc>
          <w:tcPr>
            <w:tcW w:w="1052" w:type="dxa"/>
          </w:tcPr>
          <w:p w14:paraId="33E93997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15531579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2130" w:type="dxa"/>
          </w:tcPr>
          <w:p w14:paraId="2F6B7E9A" w14:textId="758D5D31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987" w:type="dxa"/>
          </w:tcPr>
          <w:p w14:paraId="49E4A3E6" w14:textId="4A2277A0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9.00</w:t>
            </w:r>
          </w:p>
        </w:tc>
        <w:tc>
          <w:tcPr>
            <w:tcW w:w="1276" w:type="dxa"/>
          </w:tcPr>
          <w:p w14:paraId="6370931B" w14:textId="1F1D819E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1134" w:type="dxa"/>
          </w:tcPr>
          <w:p w14:paraId="70C869DE" w14:textId="20DB1C6C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1417" w:type="dxa"/>
          </w:tcPr>
          <w:p w14:paraId="53925B8A" w14:textId="2EE26A9A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CE9A92" w14:textId="1D25E69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010C99ED" w14:textId="2271A491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1760E0B7" w14:textId="77777777" w:rsidTr="001F418B">
        <w:trPr>
          <w:trHeight w:val="210"/>
        </w:trPr>
        <w:tc>
          <w:tcPr>
            <w:tcW w:w="2272" w:type="dxa"/>
            <w:shd w:val="clear" w:color="auto" w:fill="DDEBF7"/>
          </w:tcPr>
          <w:p w14:paraId="69B2C032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09842C2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2E9EED3F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zel E</w:t>
            </w:r>
            <w:r w:rsidRPr="001F418B">
              <w:rPr>
                <w:rFonts w:ascii="Times New Roman"/>
                <w:sz w:val="18"/>
                <w:szCs w:val="18"/>
              </w:rPr>
              <w:t>ğ</w:t>
            </w:r>
            <w:r w:rsidRPr="001F418B">
              <w:rPr>
                <w:rFonts w:ascii="Times New Roman"/>
                <w:sz w:val="18"/>
                <w:szCs w:val="18"/>
              </w:rPr>
              <w:t>itim</w:t>
            </w:r>
          </w:p>
        </w:tc>
        <w:tc>
          <w:tcPr>
            <w:tcW w:w="1052" w:type="dxa"/>
            <w:shd w:val="clear" w:color="auto" w:fill="DDEBF7"/>
          </w:tcPr>
          <w:p w14:paraId="2200674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0485C22B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2130" w:type="dxa"/>
            <w:shd w:val="clear" w:color="auto" w:fill="DDEBF7"/>
          </w:tcPr>
          <w:p w14:paraId="1A769CC7" w14:textId="0A7B3242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987" w:type="dxa"/>
            <w:shd w:val="clear" w:color="auto" w:fill="DDEBF7"/>
          </w:tcPr>
          <w:p w14:paraId="536937C3" w14:textId="4E4096DC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shd w:val="clear" w:color="auto" w:fill="DDEBF7"/>
          </w:tcPr>
          <w:p w14:paraId="068D19E5" w14:textId="3343BE62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1134" w:type="dxa"/>
            <w:shd w:val="clear" w:color="auto" w:fill="DDEBF7"/>
          </w:tcPr>
          <w:p w14:paraId="6E2728CD" w14:textId="4BD2FB50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  <w:shd w:val="clear" w:color="auto" w:fill="DDEBF7"/>
          </w:tcPr>
          <w:p w14:paraId="6F552CAB" w14:textId="3F207268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319F810D" w14:textId="68A11AFB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  <w:shd w:val="clear" w:color="auto" w:fill="DDEBF7"/>
          </w:tcPr>
          <w:p w14:paraId="4F269CF9" w14:textId="634FC025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59A84C46" w14:textId="77777777" w:rsidTr="001F418B">
        <w:trPr>
          <w:trHeight w:val="209"/>
        </w:trPr>
        <w:tc>
          <w:tcPr>
            <w:tcW w:w="2272" w:type="dxa"/>
          </w:tcPr>
          <w:p w14:paraId="7A99814D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6E02695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6D905744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zel E</w:t>
            </w:r>
            <w:r w:rsidRPr="001F418B">
              <w:rPr>
                <w:rFonts w:ascii="Times New Roman"/>
                <w:sz w:val="18"/>
                <w:szCs w:val="18"/>
              </w:rPr>
              <w:t>ğ</w:t>
            </w:r>
            <w:r w:rsidRPr="001F418B">
              <w:rPr>
                <w:rFonts w:ascii="Times New Roman"/>
                <w:sz w:val="18"/>
                <w:szCs w:val="18"/>
              </w:rPr>
              <w:t>itim-I (2018 M</w:t>
            </w:r>
            <w:r w:rsidRPr="001F418B">
              <w:rPr>
                <w:rFonts w:ascii="Times New Roman"/>
                <w:sz w:val="18"/>
                <w:szCs w:val="18"/>
              </w:rPr>
              <w:t>ü</w:t>
            </w:r>
            <w:r w:rsidRPr="001F418B">
              <w:rPr>
                <w:rFonts w:ascii="Times New Roman"/>
                <w:sz w:val="18"/>
                <w:szCs w:val="18"/>
              </w:rPr>
              <w:t>fredat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)</w:t>
            </w:r>
          </w:p>
        </w:tc>
        <w:tc>
          <w:tcPr>
            <w:tcW w:w="1052" w:type="dxa"/>
          </w:tcPr>
          <w:p w14:paraId="5570C71C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62935D4E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2130" w:type="dxa"/>
          </w:tcPr>
          <w:p w14:paraId="4A6F54E6" w14:textId="48EB761D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987" w:type="dxa"/>
          </w:tcPr>
          <w:p w14:paraId="2C18D40C" w14:textId="1125F797" w:rsidR="00D53B25" w:rsidRPr="001F418B" w:rsidRDefault="00FC5312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</w:tcPr>
          <w:p w14:paraId="4F8B97B1" w14:textId="0C1F1F70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1134" w:type="dxa"/>
          </w:tcPr>
          <w:p w14:paraId="39473825" w14:textId="1AB1A7EE" w:rsidR="00D53B25" w:rsidRPr="001F418B" w:rsidRDefault="00FC5312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</w:tcPr>
          <w:p w14:paraId="7C41AAEB" w14:textId="5AD1DF2A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470482" w14:textId="6DC35950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0584FB45" w14:textId="4816365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48D569D4" w14:textId="77777777" w:rsidTr="001F418B">
        <w:trPr>
          <w:trHeight w:val="185"/>
        </w:trPr>
        <w:tc>
          <w:tcPr>
            <w:tcW w:w="2272" w:type="dxa"/>
            <w:shd w:val="clear" w:color="auto" w:fill="DDEBF7"/>
          </w:tcPr>
          <w:p w14:paraId="2882FAD7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43DDC2AD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2D824602" w14:textId="77777777" w:rsidR="00D53B25" w:rsidRPr="001F418B" w:rsidRDefault="00D53B25" w:rsidP="00D53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Cinsel Eğitim ve Cinsel Gelişim</w:t>
            </w:r>
          </w:p>
        </w:tc>
        <w:tc>
          <w:tcPr>
            <w:tcW w:w="1052" w:type="dxa"/>
            <w:shd w:val="clear" w:color="auto" w:fill="DDEBF7"/>
          </w:tcPr>
          <w:p w14:paraId="79C4886D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03B2A54D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2130" w:type="dxa"/>
            <w:shd w:val="clear" w:color="auto" w:fill="DDEBF7"/>
          </w:tcPr>
          <w:p w14:paraId="777C3D6E" w14:textId="29FF3F64" w:rsidR="00D53B25" w:rsidRPr="001F418B" w:rsidRDefault="00DC211B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987" w:type="dxa"/>
            <w:shd w:val="clear" w:color="auto" w:fill="DDEBF7"/>
          </w:tcPr>
          <w:p w14:paraId="744DA995" w14:textId="5FE98DA7" w:rsidR="00D53B25" w:rsidRPr="001F418B" w:rsidRDefault="00DC211B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shd w:val="clear" w:color="auto" w:fill="DDEBF7"/>
          </w:tcPr>
          <w:p w14:paraId="626FA64C" w14:textId="402FAAA2" w:rsidR="00D53B25" w:rsidRPr="001F418B" w:rsidRDefault="00DC211B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1134" w:type="dxa"/>
            <w:shd w:val="clear" w:color="auto" w:fill="DDEBF7"/>
          </w:tcPr>
          <w:p w14:paraId="704BA479" w14:textId="04C8EB74" w:rsidR="00D53B25" w:rsidRPr="001F418B" w:rsidRDefault="00DC211B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  <w:shd w:val="clear" w:color="auto" w:fill="DDEBF7"/>
          </w:tcPr>
          <w:p w14:paraId="20F1A142" w14:textId="406B30DD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70C418A5" w14:textId="25287D62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  <w:shd w:val="clear" w:color="auto" w:fill="DDEBF7"/>
          </w:tcPr>
          <w:p w14:paraId="2DF27092" w14:textId="7F3BB949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606B502F" w14:textId="77777777" w:rsidTr="001F418B">
        <w:trPr>
          <w:trHeight w:val="210"/>
        </w:trPr>
        <w:tc>
          <w:tcPr>
            <w:tcW w:w="2272" w:type="dxa"/>
          </w:tcPr>
          <w:p w14:paraId="3E49CD39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3052CA11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731EB727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Ba</w:t>
            </w:r>
            <w:r w:rsidRPr="001F418B">
              <w:rPr>
                <w:rFonts w:ascii="Times New Roman"/>
                <w:sz w:val="18"/>
                <w:szCs w:val="18"/>
              </w:rPr>
              <w:t>ğı</w:t>
            </w:r>
            <w:r w:rsidRPr="001F418B">
              <w:rPr>
                <w:rFonts w:ascii="Times New Roman"/>
                <w:sz w:val="18"/>
                <w:szCs w:val="18"/>
              </w:rPr>
              <w:t>ml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 ve Ba</w:t>
            </w:r>
            <w:r w:rsidRPr="001F418B">
              <w:rPr>
                <w:rFonts w:ascii="Times New Roman"/>
                <w:sz w:val="18"/>
                <w:szCs w:val="18"/>
              </w:rPr>
              <w:t>ğı</w:t>
            </w:r>
            <w:r w:rsidRPr="001F418B">
              <w:rPr>
                <w:rFonts w:ascii="Times New Roman"/>
                <w:sz w:val="18"/>
                <w:szCs w:val="18"/>
              </w:rPr>
              <w:t>ml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kla M</w:t>
            </w:r>
            <w:r w:rsidRPr="001F418B">
              <w:rPr>
                <w:rFonts w:ascii="Times New Roman"/>
                <w:sz w:val="18"/>
                <w:szCs w:val="18"/>
              </w:rPr>
              <w:t>ü</w:t>
            </w:r>
            <w:r w:rsidRPr="001F418B">
              <w:rPr>
                <w:rFonts w:ascii="Times New Roman"/>
                <w:sz w:val="18"/>
                <w:szCs w:val="18"/>
              </w:rPr>
              <w:t>cadele</w:t>
            </w:r>
          </w:p>
        </w:tc>
        <w:tc>
          <w:tcPr>
            <w:tcW w:w="1052" w:type="dxa"/>
          </w:tcPr>
          <w:p w14:paraId="7C65503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55C37AB0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Dr. Aliye YAŞAYACAK</w:t>
            </w:r>
          </w:p>
        </w:tc>
        <w:tc>
          <w:tcPr>
            <w:tcW w:w="2130" w:type="dxa"/>
          </w:tcPr>
          <w:p w14:paraId="4746A600" w14:textId="0CA29A8D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987" w:type="dxa"/>
          </w:tcPr>
          <w:p w14:paraId="7C5B35B3" w14:textId="78E31887" w:rsidR="00D53B25" w:rsidRPr="001F418B" w:rsidRDefault="00DF635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1276" w:type="dxa"/>
          </w:tcPr>
          <w:p w14:paraId="5227FCDA" w14:textId="32533B05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14:paraId="631C1587" w14:textId="7823FDF0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</w:tcPr>
          <w:p w14:paraId="4772D02F" w14:textId="6B3E699F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A96362" w14:textId="10E97224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6F5664F0" w14:textId="02FFD276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0A28A141" w14:textId="77777777" w:rsidTr="001F418B">
        <w:trPr>
          <w:trHeight w:val="209"/>
        </w:trPr>
        <w:tc>
          <w:tcPr>
            <w:tcW w:w="2272" w:type="dxa"/>
            <w:shd w:val="clear" w:color="auto" w:fill="DDEBF7"/>
          </w:tcPr>
          <w:p w14:paraId="0FF004CD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05F4EB44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1FF24B6C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Mesleki Uygulama I</w:t>
            </w:r>
          </w:p>
        </w:tc>
        <w:tc>
          <w:tcPr>
            <w:tcW w:w="1052" w:type="dxa"/>
            <w:shd w:val="clear" w:color="auto" w:fill="DDEBF7"/>
          </w:tcPr>
          <w:p w14:paraId="2D443F29" w14:textId="7E09E6A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1,2,3</w:t>
            </w:r>
            <w:r w:rsidR="00182ADF" w:rsidRPr="001F418B">
              <w:rPr>
                <w:rFonts w:ascii="Times New Roman"/>
                <w:sz w:val="18"/>
                <w:szCs w:val="18"/>
              </w:rPr>
              <w:t>,4</w:t>
            </w:r>
          </w:p>
        </w:tc>
        <w:tc>
          <w:tcPr>
            <w:tcW w:w="2621" w:type="dxa"/>
            <w:shd w:val="clear" w:color="auto" w:fill="DDEBF7"/>
          </w:tcPr>
          <w:p w14:paraId="2E37C1F7" w14:textId="125658B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rFonts w:eastAsia="Times New Roman"/>
                <w:color w:val="000000"/>
                <w:sz w:val="18"/>
                <w:szCs w:val="18"/>
              </w:rPr>
              <w:t>Doç. Dr. Gülüzar Şule TEPETAŞ CENGİZ,</w:t>
            </w:r>
            <w:r w:rsidR="0087567E" w:rsidRPr="001F418B">
              <w:rPr>
                <w:rFonts w:eastAsia="Times New Roman"/>
                <w:color w:val="000000"/>
                <w:sz w:val="18"/>
                <w:szCs w:val="18"/>
              </w:rPr>
              <w:t xml:space="preserve"> Dr. Öğr. Üyesi Tacettin TEZCAN ,</w:t>
            </w:r>
            <w:r w:rsidRPr="001F418B">
              <w:rPr>
                <w:rFonts w:eastAsia="Times New Roman"/>
                <w:color w:val="000000"/>
                <w:sz w:val="18"/>
                <w:szCs w:val="18"/>
              </w:rPr>
              <w:t>Dr. Öğr. Üyesi Mehmet Ali ER, Öğr. Gör. Furkan BİLALOĞLU</w:t>
            </w:r>
          </w:p>
        </w:tc>
        <w:tc>
          <w:tcPr>
            <w:tcW w:w="2130" w:type="dxa"/>
            <w:shd w:val="clear" w:color="auto" w:fill="DDEBF7"/>
          </w:tcPr>
          <w:p w14:paraId="2C18F1CE" w14:textId="23108F2B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987" w:type="dxa"/>
            <w:shd w:val="clear" w:color="auto" w:fill="DDEBF7"/>
          </w:tcPr>
          <w:p w14:paraId="540133D7" w14:textId="51DBC507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9.00</w:t>
            </w:r>
          </w:p>
        </w:tc>
        <w:tc>
          <w:tcPr>
            <w:tcW w:w="1276" w:type="dxa"/>
            <w:shd w:val="clear" w:color="auto" w:fill="DDEBF7"/>
          </w:tcPr>
          <w:p w14:paraId="4D2EAE4C" w14:textId="555B7FA6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  <w:shd w:val="clear" w:color="auto" w:fill="DDEBF7"/>
          </w:tcPr>
          <w:p w14:paraId="12E188BB" w14:textId="5611D3DF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1417" w:type="dxa"/>
            <w:shd w:val="clear" w:color="auto" w:fill="DDEBF7"/>
          </w:tcPr>
          <w:p w14:paraId="71472FB8" w14:textId="5466E2B6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52FE921D" w14:textId="0D85D1C4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  <w:shd w:val="clear" w:color="auto" w:fill="DDEBF7"/>
          </w:tcPr>
          <w:p w14:paraId="0B384E83" w14:textId="083EC99C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Dosya Teslimi</w:t>
            </w:r>
          </w:p>
        </w:tc>
      </w:tr>
      <w:tr w:rsidR="00D53B25" w14:paraId="5BCB376C" w14:textId="77777777" w:rsidTr="001F418B">
        <w:trPr>
          <w:trHeight w:val="210"/>
        </w:trPr>
        <w:tc>
          <w:tcPr>
            <w:tcW w:w="2272" w:type="dxa"/>
          </w:tcPr>
          <w:p w14:paraId="53BEEDC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5EB53A8B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6993D05E" w14:textId="77777777" w:rsidR="00D53B25" w:rsidRPr="001F418B" w:rsidRDefault="00D53B25" w:rsidP="00D53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Çocukta Sanat ve Sanat Eğitimi</w:t>
            </w:r>
          </w:p>
        </w:tc>
        <w:tc>
          <w:tcPr>
            <w:tcW w:w="1052" w:type="dxa"/>
          </w:tcPr>
          <w:p w14:paraId="66AD993C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2CDC9300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2130" w:type="dxa"/>
          </w:tcPr>
          <w:p w14:paraId="250038AC" w14:textId="2105CA8E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987" w:type="dxa"/>
          </w:tcPr>
          <w:p w14:paraId="148AF7E0" w14:textId="487B564A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276" w:type="dxa"/>
          </w:tcPr>
          <w:p w14:paraId="32541A9A" w14:textId="76386C45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1134" w:type="dxa"/>
          </w:tcPr>
          <w:p w14:paraId="5F8D51B2" w14:textId="595358E2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1417" w:type="dxa"/>
          </w:tcPr>
          <w:p w14:paraId="4B840C01" w14:textId="0A1433F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CD633F" w14:textId="77BCEAA0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19653C69" w14:textId="274018E0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4F33F817" w14:textId="77777777" w:rsidTr="001F418B">
        <w:trPr>
          <w:trHeight w:val="210"/>
        </w:trPr>
        <w:tc>
          <w:tcPr>
            <w:tcW w:w="2272" w:type="dxa"/>
            <w:shd w:val="clear" w:color="auto" w:fill="DDEBF7"/>
          </w:tcPr>
          <w:p w14:paraId="1E1A1BA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6AA495D6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4715125A" w14:textId="77777777" w:rsidR="00D53B25" w:rsidRPr="001F418B" w:rsidRDefault="00D53B25" w:rsidP="00D53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 xml:space="preserve">Çocuk Edebiyatı </w:t>
            </w:r>
          </w:p>
        </w:tc>
        <w:tc>
          <w:tcPr>
            <w:tcW w:w="1052" w:type="dxa"/>
            <w:shd w:val="clear" w:color="auto" w:fill="DDEBF7"/>
          </w:tcPr>
          <w:p w14:paraId="0E6DD7D9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26FE4872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Doç. Dr. G. Şule Tepetaş Cengiz</w:t>
            </w:r>
          </w:p>
        </w:tc>
        <w:tc>
          <w:tcPr>
            <w:tcW w:w="2130" w:type="dxa"/>
            <w:shd w:val="clear" w:color="auto" w:fill="DDEBF7"/>
          </w:tcPr>
          <w:p w14:paraId="042E0221" w14:textId="323CDD26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987" w:type="dxa"/>
            <w:shd w:val="clear" w:color="auto" w:fill="DDEBF7"/>
          </w:tcPr>
          <w:p w14:paraId="74144EC1" w14:textId="28945707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shd w:val="clear" w:color="auto" w:fill="DDEBF7"/>
          </w:tcPr>
          <w:p w14:paraId="4A1E26BE" w14:textId="63FCBD1D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  <w:shd w:val="clear" w:color="auto" w:fill="DDEBF7"/>
          </w:tcPr>
          <w:p w14:paraId="01C11EC5" w14:textId="483BA295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  <w:shd w:val="clear" w:color="auto" w:fill="DDEBF7"/>
          </w:tcPr>
          <w:p w14:paraId="68C61393" w14:textId="441A4806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11E9EE76" w14:textId="50984C4B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Bodrum Kat Derslik 1</w:t>
            </w:r>
          </w:p>
        </w:tc>
        <w:tc>
          <w:tcPr>
            <w:tcW w:w="1984" w:type="dxa"/>
            <w:shd w:val="clear" w:color="auto" w:fill="DDEBF7"/>
          </w:tcPr>
          <w:p w14:paraId="566DD93E" w14:textId="533F9AEC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dev</w:t>
            </w:r>
          </w:p>
        </w:tc>
      </w:tr>
      <w:tr w:rsidR="00D53B25" w14:paraId="3CB44D7D" w14:textId="77777777" w:rsidTr="001F418B">
        <w:trPr>
          <w:trHeight w:val="210"/>
        </w:trPr>
        <w:tc>
          <w:tcPr>
            <w:tcW w:w="2272" w:type="dxa"/>
          </w:tcPr>
          <w:p w14:paraId="17C158A9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6F72F7C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28976EF9" w14:textId="77777777" w:rsidR="00D53B25" w:rsidRPr="001F418B" w:rsidRDefault="00D53B25" w:rsidP="00D53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 xml:space="preserve">Erken Çocuklukta Fen Eğitimi </w:t>
            </w:r>
          </w:p>
        </w:tc>
        <w:tc>
          <w:tcPr>
            <w:tcW w:w="1052" w:type="dxa"/>
          </w:tcPr>
          <w:p w14:paraId="5489016D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27088A91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2130" w:type="dxa"/>
          </w:tcPr>
          <w:p w14:paraId="0DB89999" w14:textId="7509765A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987" w:type="dxa"/>
          </w:tcPr>
          <w:p w14:paraId="7DE9298B" w14:textId="5C9E87E1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1276" w:type="dxa"/>
          </w:tcPr>
          <w:p w14:paraId="74EBA4B7" w14:textId="5A893B37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14:paraId="0F1AFDFD" w14:textId="2091022C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14:paraId="198E8FFB" w14:textId="3F49D7FC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364516" w14:textId="5806178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7605199B" w14:textId="4FFFA039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dev</w:t>
            </w:r>
          </w:p>
        </w:tc>
      </w:tr>
      <w:tr w:rsidR="00D53B25" w14:paraId="26B6D8F4" w14:textId="77777777" w:rsidTr="001F418B">
        <w:trPr>
          <w:trHeight w:val="210"/>
        </w:trPr>
        <w:tc>
          <w:tcPr>
            <w:tcW w:w="2272" w:type="dxa"/>
            <w:shd w:val="clear" w:color="auto" w:fill="DDEBF7"/>
          </w:tcPr>
          <w:p w14:paraId="6C0D89C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5E6A86A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37BDABAF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Psikolojisi ve Ruh Sa</w:t>
            </w:r>
            <w:r w:rsidRPr="001F418B">
              <w:rPr>
                <w:rFonts w:ascii="Times New Roman"/>
                <w:sz w:val="18"/>
                <w:szCs w:val="18"/>
              </w:rPr>
              <w:t>ğ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ığı</w:t>
            </w:r>
          </w:p>
        </w:tc>
        <w:tc>
          <w:tcPr>
            <w:tcW w:w="1052" w:type="dxa"/>
            <w:shd w:val="clear" w:color="auto" w:fill="DDEBF7"/>
          </w:tcPr>
          <w:p w14:paraId="027036B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25EEB6CF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2130" w:type="dxa"/>
            <w:shd w:val="clear" w:color="auto" w:fill="DDEBF7"/>
          </w:tcPr>
          <w:p w14:paraId="51E7F7DF" w14:textId="4A02401F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987" w:type="dxa"/>
            <w:shd w:val="clear" w:color="auto" w:fill="DDEBF7"/>
          </w:tcPr>
          <w:p w14:paraId="4B1CFA3B" w14:textId="068400AB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1276" w:type="dxa"/>
            <w:shd w:val="clear" w:color="auto" w:fill="DDEBF7"/>
          </w:tcPr>
          <w:p w14:paraId="31B88991" w14:textId="61E1E39C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1134" w:type="dxa"/>
            <w:shd w:val="clear" w:color="auto" w:fill="DDEBF7"/>
          </w:tcPr>
          <w:p w14:paraId="0F825B3E" w14:textId="3DB118A2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11.30</w:t>
            </w:r>
          </w:p>
        </w:tc>
        <w:tc>
          <w:tcPr>
            <w:tcW w:w="1417" w:type="dxa"/>
            <w:shd w:val="clear" w:color="auto" w:fill="DDEBF7"/>
          </w:tcPr>
          <w:p w14:paraId="16F30BA7" w14:textId="0EEFB52B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0512CD01" w14:textId="27F01B8F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Bodrum Kat Derslik 1</w:t>
            </w:r>
          </w:p>
        </w:tc>
        <w:tc>
          <w:tcPr>
            <w:tcW w:w="1984" w:type="dxa"/>
            <w:shd w:val="clear" w:color="auto" w:fill="DDEBF7"/>
          </w:tcPr>
          <w:p w14:paraId="3D4F4FD8" w14:textId="59DA99EE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437C30B5" w14:textId="77777777" w:rsidTr="001F418B">
        <w:trPr>
          <w:trHeight w:val="209"/>
        </w:trPr>
        <w:tc>
          <w:tcPr>
            <w:tcW w:w="2272" w:type="dxa"/>
          </w:tcPr>
          <w:p w14:paraId="4FADC70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58BA49B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7DA9CA76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Sosyal Sorumluluk Projesi</w:t>
            </w:r>
          </w:p>
        </w:tc>
        <w:tc>
          <w:tcPr>
            <w:tcW w:w="1052" w:type="dxa"/>
          </w:tcPr>
          <w:p w14:paraId="75C915C9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3E55C910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2130" w:type="dxa"/>
          </w:tcPr>
          <w:p w14:paraId="7C0F4D31" w14:textId="5444F530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987" w:type="dxa"/>
          </w:tcPr>
          <w:p w14:paraId="72113D98" w14:textId="04CE49BE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</w:tcPr>
          <w:p w14:paraId="1A74E688" w14:textId="0B0EE708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14:paraId="11BCC20E" w14:textId="4CFC6A75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</w:tcPr>
          <w:p w14:paraId="116D53FA" w14:textId="1D05E53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3B5CD6" w14:textId="3EB8106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42654E5D" w14:textId="215E404C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Uygulamal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28D4BC20" w14:textId="77777777" w:rsidTr="001F418B">
        <w:trPr>
          <w:trHeight w:val="210"/>
        </w:trPr>
        <w:tc>
          <w:tcPr>
            <w:tcW w:w="2272" w:type="dxa"/>
            <w:shd w:val="clear" w:color="auto" w:fill="DDEBF7"/>
          </w:tcPr>
          <w:p w14:paraId="0E65715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64B8D091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212647F5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Okul D</w:t>
            </w:r>
            <w:r w:rsidRPr="001F418B">
              <w:rPr>
                <w:rFonts w:ascii="Times New Roman"/>
                <w:sz w:val="18"/>
                <w:szCs w:val="18"/>
              </w:rPr>
              <w:t>ışı</w:t>
            </w:r>
            <w:r w:rsidRPr="001F418B">
              <w:rPr>
                <w:rFonts w:ascii="Times New Roman"/>
                <w:sz w:val="18"/>
                <w:szCs w:val="18"/>
              </w:rPr>
              <w:t xml:space="preserve"> </w:t>
            </w:r>
            <w:r w:rsidRPr="001F418B">
              <w:rPr>
                <w:rFonts w:ascii="Times New Roman"/>
                <w:sz w:val="18"/>
                <w:szCs w:val="18"/>
              </w:rPr>
              <w:t>Öğ</w:t>
            </w:r>
            <w:r w:rsidRPr="001F418B">
              <w:rPr>
                <w:rFonts w:ascii="Times New Roman"/>
                <w:sz w:val="18"/>
                <w:szCs w:val="18"/>
              </w:rPr>
              <w:t>renme Ortamlar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1052" w:type="dxa"/>
            <w:shd w:val="clear" w:color="auto" w:fill="DDEBF7"/>
          </w:tcPr>
          <w:p w14:paraId="54A35074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185252CD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2130" w:type="dxa"/>
            <w:shd w:val="clear" w:color="auto" w:fill="DDEBF7"/>
          </w:tcPr>
          <w:p w14:paraId="293F4217" w14:textId="5362C82B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987" w:type="dxa"/>
            <w:shd w:val="clear" w:color="auto" w:fill="DDEBF7"/>
          </w:tcPr>
          <w:p w14:paraId="7AD727FF" w14:textId="3173C709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12.00</w:t>
            </w:r>
          </w:p>
        </w:tc>
        <w:tc>
          <w:tcPr>
            <w:tcW w:w="1276" w:type="dxa"/>
            <w:shd w:val="clear" w:color="auto" w:fill="DDEBF7"/>
          </w:tcPr>
          <w:p w14:paraId="2B2651F5" w14:textId="28705FBC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DEBF7"/>
          </w:tcPr>
          <w:p w14:paraId="7822E244" w14:textId="55BAA89B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12.30</w:t>
            </w:r>
          </w:p>
        </w:tc>
        <w:tc>
          <w:tcPr>
            <w:tcW w:w="1417" w:type="dxa"/>
            <w:shd w:val="clear" w:color="auto" w:fill="DDEBF7"/>
          </w:tcPr>
          <w:p w14:paraId="6D4F48BB" w14:textId="0636A04F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15A61BB5" w14:textId="14BED886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Bodrum Kat Derslik 1</w:t>
            </w:r>
          </w:p>
        </w:tc>
        <w:tc>
          <w:tcPr>
            <w:tcW w:w="1984" w:type="dxa"/>
            <w:shd w:val="clear" w:color="auto" w:fill="DDEBF7"/>
          </w:tcPr>
          <w:p w14:paraId="2081A647" w14:textId="42F444C4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dev</w:t>
            </w:r>
          </w:p>
        </w:tc>
      </w:tr>
      <w:tr w:rsidR="00D53B25" w14:paraId="45F1F1A5" w14:textId="77777777" w:rsidTr="001F418B">
        <w:trPr>
          <w:trHeight w:val="210"/>
        </w:trPr>
        <w:tc>
          <w:tcPr>
            <w:tcW w:w="2272" w:type="dxa"/>
          </w:tcPr>
          <w:p w14:paraId="0441D24C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6C2D69B3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253CEBCB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Okula Uyum ve Erken Okuryazarl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</w:t>
            </w:r>
          </w:p>
        </w:tc>
        <w:tc>
          <w:tcPr>
            <w:tcW w:w="1052" w:type="dxa"/>
          </w:tcPr>
          <w:p w14:paraId="2D2E96A6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6F563837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2130" w:type="dxa"/>
          </w:tcPr>
          <w:p w14:paraId="59B794FC" w14:textId="6D9E863B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987" w:type="dxa"/>
          </w:tcPr>
          <w:p w14:paraId="72DB5CE3" w14:textId="217C1691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1276" w:type="dxa"/>
          </w:tcPr>
          <w:p w14:paraId="64876C65" w14:textId="75906650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1134" w:type="dxa"/>
          </w:tcPr>
          <w:p w14:paraId="3A56492A" w14:textId="0EF9FFC0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11.30</w:t>
            </w:r>
          </w:p>
        </w:tc>
        <w:tc>
          <w:tcPr>
            <w:tcW w:w="1417" w:type="dxa"/>
          </w:tcPr>
          <w:p w14:paraId="1B41AE5F" w14:textId="78B0B4D0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CB2B62" w14:textId="06118DAB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2A4C2346" w14:textId="208EAFD9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69231F67" w14:textId="77777777" w:rsidTr="001F418B">
        <w:trPr>
          <w:trHeight w:val="210"/>
        </w:trPr>
        <w:tc>
          <w:tcPr>
            <w:tcW w:w="2272" w:type="dxa"/>
            <w:shd w:val="clear" w:color="auto" w:fill="DDEBF7"/>
          </w:tcPr>
          <w:p w14:paraId="6DD03023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66D3AFD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620CBD9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ve Drama (2018 M</w:t>
            </w:r>
            <w:r w:rsidRPr="001F418B">
              <w:rPr>
                <w:rFonts w:ascii="Times New Roman"/>
                <w:sz w:val="18"/>
                <w:szCs w:val="18"/>
              </w:rPr>
              <w:t>ü</w:t>
            </w:r>
            <w:r w:rsidRPr="001F418B">
              <w:rPr>
                <w:rFonts w:ascii="Times New Roman"/>
                <w:sz w:val="18"/>
                <w:szCs w:val="18"/>
              </w:rPr>
              <w:t>fredat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)</w:t>
            </w:r>
          </w:p>
        </w:tc>
        <w:tc>
          <w:tcPr>
            <w:tcW w:w="1052" w:type="dxa"/>
            <w:shd w:val="clear" w:color="auto" w:fill="DDEBF7"/>
          </w:tcPr>
          <w:p w14:paraId="1DD138F2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7E826A83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2130" w:type="dxa"/>
            <w:shd w:val="clear" w:color="auto" w:fill="DDEBF7"/>
          </w:tcPr>
          <w:p w14:paraId="6C3D122E" w14:textId="5DB19907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987" w:type="dxa"/>
            <w:shd w:val="clear" w:color="auto" w:fill="DDEBF7"/>
          </w:tcPr>
          <w:p w14:paraId="7DEF72CE" w14:textId="4E7B2473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12.30</w:t>
            </w:r>
          </w:p>
        </w:tc>
        <w:tc>
          <w:tcPr>
            <w:tcW w:w="1276" w:type="dxa"/>
            <w:shd w:val="clear" w:color="auto" w:fill="DDEBF7"/>
          </w:tcPr>
          <w:p w14:paraId="66145207" w14:textId="0148788A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  <w:shd w:val="clear" w:color="auto" w:fill="DDEBF7"/>
          </w:tcPr>
          <w:p w14:paraId="349BC6DD" w14:textId="1F843CA7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13.00</w:t>
            </w:r>
          </w:p>
        </w:tc>
        <w:tc>
          <w:tcPr>
            <w:tcW w:w="1417" w:type="dxa"/>
            <w:shd w:val="clear" w:color="auto" w:fill="DDEBF7"/>
          </w:tcPr>
          <w:p w14:paraId="5728CA79" w14:textId="2E157FA8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52EC7B04" w14:textId="3C166886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  <w:shd w:val="clear" w:color="auto" w:fill="DDEBF7"/>
          </w:tcPr>
          <w:p w14:paraId="55383A58" w14:textId="2CF5DA7F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47BC38C0" w14:textId="77777777" w:rsidTr="001F418B">
        <w:trPr>
          <w:trHeight w:val="210"/>
        </w:trPr>
        <w:tc>
          <w:tcPr>
            <w:tcW w:w="2272" w:type="dxa"/>
          </w:tcPr>
          <w:p w14:paraId="03789FAB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45921027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0F828861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 xml:space="preserve">Anne </w:t>
            </w: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Beslenmesi(2018 M</w:t>
            </w:r>
            <w:r w:rsidRPr="001F418B">
              <w:rPr>
                <w:rFonts w:ascii="Times New Roman"/>
                <w:sz w:val="18"/>
                <w:szCs w:val="18"/>
              </w:rPr>
              <w:t>ü</w:t>
            </w:r>
            <w:r w:rsidRPr="001F418B">
              <w:rPr>
                <w:rFonts w:ascii="Times New Roman"/>
                <w:sz w:val="18"/>
                <w:szCs w:val="18"/>
              </w:rPr>
              <w:t>fredat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)</w:t>
            </w:r>
          </w:p>
        </w:tc>
        <w:tc>
          <w:tcPr>
            <w:tcW w:w="1052" w:type="dxa"/>
          </w:tcPr>
          <w:p w14:paraId="1DB6AD6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04274328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2130" w:type="dxa"/>
          </w:tcPr>
          <w:p w14:paraId="7147F6DF" w14:textId="0FA5EA79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987" w:type="dxa"/>
          </w:tcPr>
          <w:p w14:paraId="70D6C2B1" w14:textId="5C6BDD68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13.00</w:t>
            </w:r>
          </w:p>
        </w:tc>
        <w:tc>
          <w:tcPr>
            <w:tcW w:w="1276" w:type="dxa"/>
          </w:tcPr>
          <w:p w14:paraId="79F7FFE7" w14:textId="361D6801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1134" w:type="dxa"/>
          </w:tcPr>
          <w:p w14:paraId="3A2127A5" w14:textId="35B7C4C2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13.30</w:t>
            </w:r>
          </w:p>
        </w:tc>
        <w:tc>
          <w:tcPr>
            <w:tcW w:w="1417" w:type="dxa"/>
          </w:tcPr>
          <w:p w14:paraId="24FABFFB" w14:textId="09CF1FAF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A3CE42" w14:textId="2DD8D45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212C9E28" w14:textId="60FF345D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dev</w:t>
            </w:r>
          </w:p>
        </w:tc>
      </w:tr>
      <w:tr w:rsidR="00D53B25" w14:paraId="267C47AF" w14:textId="77777777" w:rsidTr="001F418B">
        <w:trPr>
          <w:trHeight w:val="209"/>
        </w:trPr>
        <w:tc>
          <w:tcPr>
            <w:tcW w:w="2272" w:type="dxa"/>
            <w:shd w:val="clear" w:color="auto" w:fill="DDEBF7"/>
          </w:tcPr>
          <w:p w14:paraId="1AD9FDE3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37EDA2A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32862C4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Çocuk ve Müzik</w:t>
            </w:r>
          </w:p>
        </w:tc>
        <w:tc>
          <w:tcPr>
            <w:tcW w:w="1052" w:type="dxa"/>
            <w:shd w:val="clear" w:color="auto" w:fill="DDEBF7"/>
          </w:tcPr>
          <w:p w14:paraId="605C5A95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520BDCF8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Gamze ÇALIK ÇETİN</w:t>
            </w:r>
          </w:p>
        </w:tc>
        <w:tc>
          <w:tcPr>
            <w:tcW w:w="2130" w:type="dxa"/>
            <w:shd w:val="clear" w:color="auto" w:fill="DDEBF7"/>
          </w:tcPr>
          <w:p w14:paraId="2C2903F1" w14:textId="30378B8C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987" w:type="dxa"/>
            <w:shd w:val="clear" w:color="auto" w:fill="DDEBF7"/>
          </w:tcPr>
          <w:p w14:paraId="3C88F2F7" w14:textId="1EE2F7F0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12.00</w:t>
            </w:r>
          </w:p>
        </w:tc>
        <w:tc>
          <w:tcPr>
            <w:tcW w:w="1276" w:type="dxa"/>
            <w:shd w:val="clear" w:color="auto" w:fill="DDEBF7"/>
          </w:tcPr>
          <w:p w14:paraId="6CDDD355" w14:textId="4BE9B612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  <w:shd w:val="clear" w:color="auto" w:fill="DDEBF7"/>
          </w:tcPr>
          <w:p w14:paraId="15014969" w14:textId="267876AA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13.00</w:t>
            </w:r>
          </w:p>
        </w:tc>
        <w:tc>
          <w:tcPr>
            <w:tcW w:w="1417" w:type="dxa"/>
            <w:shd w:val="clear" w:color="auto" w:fill="DDEBF7"/>
          </w:tcPr>
          <w:p w14:paraId="6D69F96A" w14:textId="69FF3345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15924129" w14:textId="416A2DEA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B 62</w:t>
            </w:r>
          </w:p>
        </w:tc>
        <w:tc>
          <w:tcPr>
            <w:tcW w:w="1984" w:type="dxa"/>
            <w:shd w:val="clear" w:color="auto" w:fill="DDEBF7"/>
          </w:tcPr>
          <w:p w14:paraId="26DA79B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Uygulamal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79D58654" w14:textId="77777777" w:rsidTr="001F418B">
        <w:trPr>
          <w:trHeight w:val="210"/>
        </w:trPr>
        <w:tc>
          <w:tcPr>
            <w:tcW w:w="2272" w:type="dxa"/>
          </w:tcPr>
          <w:p w14:paraId="08D6D52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34BAEA3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01B825A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Çocuk ve Müzik</w:t>
            </w:r>
          </w:p>
        </w:tc>
        <w:tc>
          <w:tcPr>
            <w:tcW w:w="1052" w:type="dxa"/>
          </w:tcPr>
          <w:p w14:paraId="10898A8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2621" w:type="dxa"/>
          </w:tcPr>
          <w:p w14:paraId="0794377D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Gamze ÇALIK ÇETİN</w:t>
            </w:r>
          </w:p>
        </w:tc>
        <w:tc>
          <w:tcPr>
            <w:tcW w:w="2130" w:type="dxa"/>
          </w:tcPr>
          <w:p w14:paraId="5C2163BE" w14:textId="595DDB4B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987" w:type="dxa"/>
          </w:tcPr>
          <w:p w14:paraId="07FC45BF" w14:textId="59AF227B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12.00</w:t>
            </w:r>
          </w:p>
        </w:tc>
        <w:tc>
          <w:tcPr>
            <w:tcW w:w="1276" w:type="dxa"/>
          </w:tcPr>
          <w:p w14:paraId="740C5C11" w14:textId="5FFAA249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</w:tcPr>
          <w:p w14:paraId="1934F469" w14:textId="289438D8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13.00</w:t>
            </w:r>
          </w:p>
        </w:tc>
        <w:tc>
          <w:tcPr>
            <w:tcW w:w="1417" w:type="dxa"/>
          </w:tcPr>
          <w:p w14:paraId="1F9119C4" w14:textId="7E5ECED4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9641D5" w14:textId="1F4B930A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B 62</w:t>
            </w:r>
          </w:p>
        </w:tc>
        <w:tc>
          <w:tcPr>
            <w:tcW w:w="1984" w:type="dxa"/>
          </w:tcPr>
          <w:p w14:paraId="4B6842BF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Uygulamal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87567E" w14:paraId="39D69E4E" w14:textId="77777777" w:rsidTr="001F418B">
        <w:trPr>
          <w:trHeight w:val="210"/>
        </w:trPr>
        <w:tc>
          <w:tcPr>
            <w:tcW w:w="2272" w:type="dxa"/>
            <w:shd w:val="clear" w:color="auto" w:fill="DDEBF7"/>
          </w:tcPr>
          <w:p w14:paraId="0F8F48C4" w14:textId="702C2D06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3" w:type="dxa"/>
            <w:shd w:val="clear" w:color="auto" w:fill="DDEBF7"/>
          </w:tcPr>
          <w:p w14:paraId="06E7519C" w14:textId="69C83497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7" w:type="dxa"/>
            <w:shd w:val="clear" w:color="auto" w:fill="DDEBF7"/>
          </w:tcPr>
          <w:p w14:paraId="73328F4E" w14:textId="409676F9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shd w:val="clear" w:color="auto" w:fill="DDEBF7"/>
          </w:tcPr>
          <w:p w14:paraId="75B0A808" w14:textId="675EFA6F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  <w:shd w:val="clear" w:color="auto" w:fill="DDEBF7"/>
          </w:tcPr>
          <w:p w14:paraId="152B2F1F" w14:textId="41BA5535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  <w:shd w:val="clear" w:color="auto" w:fill="DDEBF7"/>
          </w:tcPr>
          <w:p w14:paraId="34BB879D" w14:textId="528524D3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7" w:type="dxa"/>
            <w:shd w:val="clear" w:color="auto" w:fill="DDEBF7"/>
          </w:tcPr>
          <w:p w14:paraId="194E533A" w14:textId="3E5D4517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DDEBF7"/>
          </w:tcPr>
          <w:p w14:paraId="6CDB8C98" w14:textId="09822CC2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DDEBF7"/>
          </w:tcPr>
          <w:p w14:paraId="3DAD89B9" w14:textId="79454828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DDEBF7"/>
          </w:tcPr>
          <w:p w14:paraId="45894444" w14:textId="1631A962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3E0CB82C" w14:textId="2463A6C6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DDEBF7"/>
          </w:tcPr>
          <w:p w14:paraId="0902572A" w14:textId="1E01CF93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D98EE" w14:textId="77777777" w:rsidR="00F13DC3" w:rsidRDefault="00F13DC3"/>
    <w:p w14:paraId="075300ED" w14:textId="77777777" w:rsidR="00F13DC3" w:rsidRDefault="00F13DC3"/>
    <w:p w14:paraId="2AA877D4" w14:textId="03194F0D" w:rsidR="00F13DC3" w:rsidRPr="00C546F9" w:rsidRDefault="00F13DC3">
      <w:pPr>
        <w:rPr>
          <w:b/>
          <w:bCs/>
          <w:sz w:val="44"/>
          <w:szCs w:val="44"/>
        </w:rPr>
      </w:pPr>
      <w:r w:rsidRPr="00C546F9">
        <w:rPr>
          <w:b/>
          <w:bCs/>
          <w:sz w:val="44"/>
          <w:szCs w:val="44"/>
        </w:rPr>
        <w:t>Not: Tıp Fakültesi Sınav Salonu 1 yeni Morfoloji binası 1. Kattadır.</w:t>
      </w:r>
    </w:p>
    <w:sectPr w:rsidR="00F13DC3" w:rsidRPr="00C546F9">
      <w:type w:val="continuous"/>
      <w:pgSz w:w="31660" w:h="24470" w:orient="landscape"/>
      <w:pgMar w:top="2400" w:right="1700" w:bottom="280" w:left="2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B4D"/>
    <w:rsid w:val="00027F07"/>
    <w:rsid w:val="00054A84"/>
    <w:rsid w:val="00064F35"/>
    <w:rsid w:val="0008613F"/>
    <w:rsid w:val="000D1314"/>
    <w:rsid w:val="00120E7C"/>
    <w:rsid w:val="001374AF"/>
    <w:rsid w:val="00174161"/>
    <w:rsid w:val="00182ADF"/>
    <w:rsid w:val="00183131"/>
    <w:rsid w:val="00184B7C"/>
    <w:rsid w:val="001D5E96"/>
    <w:rsid w:val="001F418B"/>
    <w:rsid w:val="00226936"/>
    <w:rsid w:val="0023148A"/>
    <w:rsid w:val="00250F9E"/>
    <w:rsid w:val="002E0C1A"/>
    <w:rsid w:val="002E541B"/>
    <w:rsid w:val="0030613D"/>
    <w:rsid w:val="00314942"/>
    <w:rsid w:val="00385E56"/>
    <w:rsid w:val="00392B4D"/>
    <w:rsid w:val="00393BED"/>
    <w:rsid w:val="003A6958"/>
    <w:rsid w:val="00451506"/>
    <w:rsid w:val="004D65B9"/>
    <w:rsid w:val="004E6563"/>
    <w:rsid w:val="004F00C7"/>
    <w:rsid w:val="00515096"/>
    <w:rsid w:val="00543BF6"/>
    <w:rsid w:val="005B1A2C"/>
    <w:rsid w:val="005B7F7C"/>
    <w:rsid w:val="005D3D54"/>
    <w:rsid w:val="005E5CD6"/>
    <w:rsid w:val="00606E70"/>
    <w:rsid w:val="006177C9"/>
    <w:rsid w:val="00634296"/>
    <w:rsid w:val="00661BA6"/>
    <w:rsid w:val="006D4E4B"/>
    <w:rsid w:val="006E772A"/>
    <w:rsid w:val="007665B5"/>
    <w:rsid w:val="00771694"/>
    <w:rsid w:val="0080381E"/>
    <w:rsid w:val="008613D5"/>
    <w:rsid w:val="0087567E"/>
    <w:rsid w:val="008815FA"/>
    <w:rsid w:val="00923D02"/>
    <w:rsid w:val="00930CF8"/>
    <w:rsid w:val="00994E17"/>
    <w:rsid w:val="009A79BA"/>
    <w:rsid w:val="009C56EB"/>
    <w:rsid w:val="00A04072"/>
    <w:rsid w:val="00AA5DAD"/>
    <w:rsid w:val="00B345DB"/>
    <w:rsid w:val="00B36100"/>
    <w:rsid w:val="00B832A0"/>
    <w:rsid w:val="00B9051A"/>
    <w:rsid w:val="00B943E8"/>
    <w:rsid w:val="00C00C3C"/>
    <w:rsid w:val="00C046C6"/>
    <w:rsid w:val="00C123BC"/>
    <w:rsid w:val="00C311FB"/>
    <w:rsid w:val="00C357D8"/>
    <w:rsid w:val="00C546F9"/>
    <w:rsid w:val="00CA170F"/>
    <w:rsid w:val="00CB47DD"/>
    <w:rsid w:val="00D53803"/>
    <w:rsid w:val="00D53B25"/>
    <w:rsid w:val="00D8025E"/>
    <w:rsid w:val="00DA65D9"/>
    <w:rsid w:val="00DC211B"/>
    <w:rsid w:val="00DC639D"/>
    <w:rsid w:val="00DF635D"/>
    <w:rsid w:val="00E432B5"/>
    <w:rsid w:val="00E50914"/>
    <w:rsid w:val="00E528B7"/>
    <w:rsid w:val="00E57BE7"/>
    <w:rsid w:val="00E6715F"/>
    <w:rsid w:val="00EE5C2C"/>
    <w:rsid w:val="00EF1A9E"/>
    <w:rsid w:val="00F01272"/>
    <w:rsid w:val="00F06893"/>
    <w:rsid w:val="00F13DC3"/>
    <w:rsid w:val="00F563D7"/>
    <w:rsid w:val="00F67DF8"/>
    <w:rsid w:val="00F7334E"/>
    <w:rsid w:val="00F967F4"/>
    <w:rsid w:val="00FB0D56"/>
    <w:rsid w:val="00FC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BA20"/>
  <w15:docId w15:val="{F498EA2D-AD86-4900-A1A0-56A33892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5"/>
      <w:ind w:hanging="3647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Onur Kuzbınar</cp:lastModifiedBy>
  <cp:revision>239</cp:revision>
  <dcterms:created xsi:type="dcterms:W3CDTF">2025-11-03T06:21:00Z</dcterms:created>
  <dcterms:modified xsi:type="dcterms:W3CDTF">2025-12-25T10:22:00Z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iTextSharp™ 5.5.0 ©2000-2013 iText Group NV (AGPL-version)</vt:lpwstr>
  </property>
</Properties>
</file>